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B69DEB" w14:textId="77777777" w:rsidR="005450D0" w:rsidRDefault="005450D0" w:rsidP="005450D0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10479B2C" w14:textId="4A7A4505" w:rsidR="005450D0" w:rsidRPr="00321E39" w:rsidRDefault="005450D0" w:rsidP="003D4065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321E39">
        <w:rPr>
          <w:rFonts w:asciiTheme="minorHAnsi" w:hAnsiTheme="minorHAnsi" w:cstheme="minorHAnsi"/>
          <w:b/>
          <w:bCs/>
          <w:sz w:val="28"/>
          <w:szCs w:val="28"/>
        </w:rPr>
        <w:t xml:space="preserve">Seminário: </w:t>
      </w:r>
      <w:r>
        <w:rPr>
          <w:rFonts w:asciiTheme="minorHAnsi" w:hAnsiTheme="minorHAnsi" w:cstheme="minorHAnsi"/>
          <w:b/>
          <w:bCs/>
          <w:sz w:val="28"/>
          <w:szCs w:val="28"/>
        </w:rPr>
        <w:t>“</w:t>
      </w:r>
      <w:r w:rsidRPr="00321E39">
        <w:rPr>
          <w:rFonts w:asciiTheme="minorHAnsi" w:hAnsiTheme="minorHAnsi" w:cstheme="minorHAnsi"/>
          <w:b/>
          <w:bCs/>
          <w:sz w:val="28"/>
          <w:szCs w:val="28"/>
        </w:rPr>
        <w:t>Desafios do Grupo de Estudos Sobre o Aborto – GEA</w:t>
      </w:r>
      <w:r>
        <w:rPr>
          <w:rFonts w:asciiTheme="minorHAnsi" w:hAnsiTheme="minorHAnsi" w:cstheme="minorHAnsi"/>
          <w:b/>
          <w:bCs/>
          <w:sz w:val="28"/>
          <w:szCs w:val="28"/>
        </w:rPr>
        <w:t>”</w:t>
      </w:r>
    </w:p>
    <w:p w14:paraId="2618937E" w14:textId="77777777" w:rsidR="005450D0" w:rsidRPr="00321E39" w:rsidRDefault="005450D0" w:rsidP="003D4065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17DF1E92" w14:textId="77777777" w:rsidR="005450D0" w:rsidRPr="00321E39" w:rsidRDefault="005450D0" w:rsidP="003D4065">
      <w:pPr>
        <w:jc w:val="center"/>
        <w:rPr>
          <w:rFonts w:asciiTheme="minorHAnsi" w:hAnsiTheme="minorHAnsi" w:cstheme="minorHAnsi"/>
          <w:sz w:val="28"/>
          <w:szCs w:val="28"/>
        </w:rPr>
      </w:pPr>
      <w:r w:rsidRPr="00321E39">
        <w:rPr>
          <w:rFonts w:asciiTheme="minorHAnsi" w:hAnsiTheme="minorHAnsi" w:cstheme="minorHAnsi"/>
          <w:sz w:val="28"/>
          <w:szCs w:val="28"/>
        </w:rPr>
        <w:t>Faculdade de Saúde Pública da Universidade de São Paulo</w:t>
      </w:r>
    </w:p>
    <w:p w14:paraId="65A479B0" w14:textId="77777777" w:rsidR="005450D0" w:rsidRPr="00321E39" w:rsidRDefault="005450D0" w:rsidP="003D4065">
      <w:pPr>
        <w:jc w:val="center"/>
        <w:rPr>
          <w:rFonts w:asciiTheme="minorHAnsi" w:hAnsiTheme="minorHAnsi" w:cstheme="minorHAnsi"/>
          <w:sz w:val="28"/>
          <w:szCs w:val="28"/>
        </w:rPr>
      </w:pPr>
      <w:r w:rsidRPr="00321E39">
        <w:rPr>
          <w:rFonts w:asciiTheme="minorHAnsi" w:hAnsiTheme="minorHAnsi" w:cstheme="minorHAnsi"/>
          <w:sz w:val="28"/>
          <w:szCs w:val="28"/>
        </w:rPr>
        <w:t>Auditório Paula Souza</w:t>
      </w:r>
    </w:p>
    <w:p w14:paraId="71DD4D0B" w14:textId="76EB95A6" w:rsidR="005450D0" w:rsidRPr="00321E39" w:rsidRDefault="005450D0" w:rsidP="003D4065">
      <w:pPr>
        <w:jc w:val="center"/>
        <w:rPr>
          <w:rFonts w:asciiTheme="minorHAnsi" w:hAnsiTheme="minorHAnsi" w:cstheme="minorHAnsi"/>
          <w:sz w:val="28"/>
          <w:szCs w:val="28"/>
        </w:rPr>
      </w:pPr>
      <w:r w:rsidRPr="00321E39">
        <w:rPr>
          <w:rFonts w:asciiTheme="minorHAnsi" w:hAnsiTheme="minorHAnsi" w:cstheme="minorHAnsi"/>
          <w:sz w:val="28"/>
          <w:szCs w:val="28"/>
        </w:rPr>
        <w:t>Av. Dr. Arnaldo, 715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C212C6">
        <w:rPr>
          <w:rFonts w:asciiTheme="minorHAnsi" w:hAnsiTheme="minorHAnsi" w:cstheme="minorHAnsi"/>
          <w:sz w:val="28"/>
          <w:szCs w:val="28"/>
        </w:rPr>
        <w:t>–</w:t>
      </w:r>
      <w:r w:rsidRPr="00321E39">
        <w:rPr>
          <w:rFonts w:asciiTheme="minorHAnsi" w:hAnsiTheme="minorHAnsi" w:cstheme="minorHAnsi"/>
          <w:sz w:val="28"/>
          <w:szCs w:val="28"/>
        </w:rPr>
        <w:t xml:space="preserve"> </w:t>
      </w:r>
      <w:r w:rsidR="00C212C6">
        <w:rPr>
          <w:rFonts w:asciiTheme="minorHAnsi" w:hAnsiTheme="minorHAnsi" w:cstheme="minorHAnsi"/>
          <w:sz w:val="28"/>
          <w:szCs w:val="28"/>
        </w:rPr>
        <w:t xml:space="preserve">Cerqueira César - </w:t>
      </w:r>
      <w:bookmarkStart w:id="0" w:name="_GoBack"/>
      <w:bookmarkEnd w:id="0"/>
      <w:r w:rsidRPr="00321E39">
        <w:rPr>
          <w:rFonts w:asciiTheme="minorHAnsi" w:hAnsiTheme="minorHAnsi" w:cstheme="minorHAnsi"/>
          <w:sz w:val="28"/>
          <w:szCs w:val="28"/>
        </w:rPr>
        <w:t>São Paulo/SP</w:t>
      </w:r>
    </w:p>
    <w:p w14:paraId="2104A4B0" w14:textId="77777777" w:rsidR="005450D0" w:rsidRDefault="005450D0" w:rsidP="003D4065">
      <w:pPr>
        <w:ind w:firstLine="708"/>
        <w:jc w:val="center"/>
        <w:rPr>
          <w:rFonts w:asciiTheme="minorHAnsi" w:hAnsiTheme="minorHAnsi" w:cstheme="minorHAnsi"/>
          <w:color w:val="FF0000"/>
          <w:sz w:val="28"/>
          <w:szCs w:val="28"/>
        </w:rPr>
      </w:pPr>
    </w:p>
    <w:p w14:paraId="28D4415E" w14:textId="64580D57" w:rsidR="005450D0" w:rsidRPr="00321E39" w:rsidRDefault="005450D0" w:rsidP="003D4065">
      <w:pPr>
        <w:jc w:val="center"/>
        <w:rPr>
          <w:rFonts w:asciiTheme="minorHAnsi" w:hAnsiTheme="minorHAnsi" w:cstheme="minorHAnsi"/>
          <w:color w:val="FF0000"/>
          <w:sz w:val="28"/>
          <w:szCs w:val="28"/>
        </w:rPr>
      </w:pPr>
      <w:r>
        <w:rPr>
          <w:rFonts w:asciiTheme="minorHAnsi" w:hAnsiTheme="minorHAnsi" w:cstheme="minorHAnsi"/>
          <w:color w:val="FF0000"/>
          <w:sz w:val="28"/>
          <w:szCs w:val="28"/>
        </w:rPr>
        <w:t xml:space="preserve">Entrada </w:t>
      </w:r>
      <w:r w:rsidRPr="00321E39">
        <w:rPr>
          <w:rFonts w:asciiTheme="minorHAnsi" w:hAnsiTheme="minorHAnsi" w:cstheme="minorHAnsi"/>
          <w:color w:val="FF0000"/>
          <w:sz w:val="28"/>
          <w:szCs w:val="28"/>
        </w:rPr>
        <w:t>Gratuita</w:t>
      </w:r>
      <w:r>
        <w:rPr>
          <w:rFonts w:asciiTheme="minorHAnsi" w:hAnsiTheme="minorHAnsi" w:cstheme="minorHAnsi"/>
          <w:color w:val="FF0000"/>
          <w:sz w:val="28"/>
          <w:szCs w:val="28"/>
        </w:rPr>
        <w:t xml:space="preserve"> mediante Inscrição</w:t>
      </w:r>
    </w:p>
    <w:p w14:paraId="51E1A5B7" w14:textId="77777777" w:rsidR="005450D0" w:rsidRPr="00321E39" w:rsidRDefault="005450D0" w:rsidP="005450D0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72849BFE" w14:textId="6461501D" w:rsidR="0008168D" w:rsidRDefault="0008168D" w:rsidP="0008168D">
      <w:pPr>
        <w:ind w:left="-567"/>
        <w:jc w:val="both"/>
        <w:rPr>
          <w:b/>
          <w:sz w:val="28"/>
          <w:u w:val="single"/>
        </w:rPr>
      </w:pPr>
    </w:p>
    <w:tbl>
      <w:tblPr>
        <w:tblpPr w:leftFromText="141" w:rightFromText="141" w:vertAnchor="page" w:horzAnchor="margin" w:tblpXSpec="center" w:tblpY="5206"/>
        <w:tblW w:w="10456" w:type="dxa"/>
        <w:tblBorders>
          <w:top w:val="single" w:sz="8" w:space="0" w:color="4F81BD"/>
          <w:bottom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4"/>
        <w:gridCol w:w="709"/>
        <w:gridCol w:w="533"/>
        <w:gridCol w:w="601"/>
        <w:gridCol w:w="1493"/>
        <w:gridCol w:w="491"/>
        <w:gridCol w:w="392"/>
        <w:gridCol w:w="2585"/>
        <w:gridCol w:w="675"/>
        <w:gridCol w:w="2268"/>
      </w:tblGrid>
      <w:tr w:rsidR="0008168D" w:rsidRPr="00F76674" w14:paraId="15498110" w14:textId="77777777" w:rsidTr="005450D0">
        <w:trPr>
          <w:trHeight w:val="524"/>
        </w:trPr>
        <w:tc>
          <w:tcPr>
            <w:tcW w:w="1951" w:type="dxa"/>
            <w:gridSpan w:val="4"/>
            <w:tcBorders>
              <w:top w:val="single" w:sz="8" w:space="0" w:color="4F81BD"/>
              <w:bottom w:val="single" w:sz="8" w:space="0" w:color="4F81BD"/>
            </w:tcBorders>
            <w:shd w:val="clear" w:color="auto" w:fill="auto"/>
          </w:tcPr>
          <w:p w14:paraId="596E89D1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Nome completo:</w:t>
            </w:r>
          </w:p>
        </w:tc>
        <w:tc>
          <w:tcPr>
            <w:tcW w:w="8505" w:type="dxa"/>
            <w:gridSpan w:val="7"/>
            <w:tcBorders>
              <w:top w:val="single" w:sz="8" w:space="0" w:color="4F81BD"/>
              <w:bottom w:val="single" w:sz="8" w:space="0" w:color="4F81BD"/>
            </w:tcBorders>
            <w:shd w:val="clear" w:color="auto" w:fill="auto"/>
          </w:tcPr>
          <w:p w14:paraId="00AA0334" w14:textId="1AE0E811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08168D" w:rsidRPr="00F76674" w14:paraId="6A792CCF" w14:textId="77777777" w:rsidTr="003D4065">
        <w:trPr>
          <w:trHeight w:val="554"/>
        </w:trPr>
        <w:tc>
          <w:tcPr>
            <w:tcW w:w="10456" w:type="dxa"/>
            <w:gridSpan w:val="11"/>
            <w:shd w:val="clear" w:color="auto" w:fill="FFE599" w:themeFill="accent4" w:themeFillTint="66"/>
          </w:tcPr>
          <w:p w14:paraId="3FE90BDE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08168D" w:rsidRPr="00F76674" w14:paraId="78088F9B" w14:textId="77777777" w:rsidTr="006B5908">
        <w:trPr>
          <w:trHeight w:val="554"/>
        </w:trPr>
        <w:tc>
          <w:tcPr>
            <w:tcW w:w="675" w:type="dxa"/>
            <w:shd w:val="clear" w:color="auto" w:fill="auto"/>
          </w:tcPr>
          <w:p w14:paraId="45B8EB99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CPF</w:t>
            </w:r>
          </w:p>
        </w:tc>
        <w:tc>
          <w:tcPr>
            <w:tcW w:w="3861" w:type="dxa"/>
            <w:gridSpan w:val="6"/>
            <w:shd w:val="clear" w:color="auto" w:fill="auto"/>
          </w:tcPr>
          <w:p w14:paraId="623323B9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5920" w:type="dxa"/>
            <w:gridSpan w:val="4"/>
            <w:shd w:val="clear" w:color="auto" w:fill="auto"/>
          </w:tcPr>
          <w:p w14:paraId="5EEE538F" w14:textId="46FDA1E8" w:rsidR="0008168D" w:rsidRPr="006B5908" w:rsidRDefault="006B5908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E</w:t>
            </w:r>
            <w:r w:rsidR="0008168D"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-mail:</w:t>
            </w:r>
          </w:p>
        </w:tc>
      </w:tr>
      <w:tr w:rsidR="0008168D" w:rsidRPr="00F76674" w14:paraId="31F46E6F" w14:textId="77777777" w:rsidTr="006B5908">
        <w:trPr>
          <w:trHeight w:val="696"/>
        </w:trPr>
        <w:tc>
          <w:tcPr>
            <w:tcW w:w="1418" w:type="dxa"/>
            <w:gridSpan w:val="3"/>
            <w:shd w:val="clear" w:color="auto" w:fill="FFE599" w:themeFill="accent4" w:themeFillTint="66"/>
          </w:tcPr>
          <w:p w14:paraId="7B7A1468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Endereço: </w:t>
            </w:r>
          </w:p>
        </w:tc>
        <w:tc>
          <w:tcPr>
            <w:tcW w:w="9038" w:type="dxa"/>
            <w:gridSpan w:val="8"/>
            <w:tcBorders>
              <w:left w:val="nil"/>
              <w:right w:val="nil"/>
            </w:tcBorders>
            <w:shd w:val="clear" w:color="auto" w:fill="FFE599" w:themeFill="accent4" w:themeFillTint="66"/>
          </w:tcPr>
          <w:p w14:paraId="156DD797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08168D" w:rsidRPr="00F76674" w14:paraId="7F444DA9" w14:textId="77777777" w:rsidTr="005450D0">
        <w:trPr>
          <w:trHeight w:val="560"/>
        </w:trPr>
        <w:tc>
          <w:tcPr>
            <w:tcW w:w="4928" w:type="dxa"/>
            <w:gridSpan w:val="8"/>
            <w:shd w:val="clear" w:color="auto" w:fill="auto"/>
          </w:tcPr>
          <w:p w14:paraId="093D631B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Bairro:                                                    </w:t>
            </w:r>
          </w:p>
        </w:tc>
        <w:tc>
          <w:tcPr>
            <w:tcW w:w="3260" w:type="dxa"/>
            <w:gridSpan w:val="2"/>
            <w:shd w:val="clear" w:color="auto" w:fill="auto"/>
          </w:tcPr>
          <w:p w14:paraId="130FC0ED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Cidade:</w:t>
            </w:r>
          </w:p>
        </w:tc>
        <w:tc>
          <w:tcPr>
            <w:tcW w:w="2268" w:type="dxa"/>
            <w:shd w:val="clear" w:color="auto" w:fill="auto"/>
          </w:tcPr>
          <w:p w14:paraId="5E690DD3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Estado:</w:t>
            </w:r>
          </w:p>
        </w:tc>
      </w:tr>
      <w:tr w:rsidR="0008168D" w:rsidRPr="00F76674" w14:paraId="308E7DA5" w14:textId="77777777" w:rsidTr="006B5908">
        <w:trPr>
          <w:trHeight w:val="560"/>
        </w:trPr>
        <w:tc>
          <w:tcPr>
            <w:tcW w:w="709" w:type="dxa"/>
            <w:gridSpan w:val="2"/>
            <w:shd w:val="clear" w:color="auto" w:fill="FFE599" w:themeFill="accent4" w:themeFillTint="66"/>
          </w:tcPr>
          <w:p w14:paraId="7A644FD1" w14:textId="45C88D49" w:rsidR="0008168D" w:rsidRPr="006B5908" w:rsidRDefault="006B5908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CEP:</w:t>
            </w:r>
          </w:p>
        </w:tc>
        <w:tc>
          <w:tcPr>
            <w:tcW w:w="3336" w:type="dxa"/>
            <w:gridSpan w:val="4"/>
            <w:tcBorders>
              <w:left w:val="nil"/>
              <w:right w:val="nil"/>
            </w:tcBorders>
            <w:shd w:val="clear" w:color="auto" w:fill="FFE599" w:themeFill="accent4" w:themeFillTint="66"/>
          </w:tcPr>
          <w:p w14:paraId="7556F5D7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3468" w:type="dxa"/>
            <w:gridSpan w:val="3"/>
            <w:shd w:val="clear" w:color="auto" w:fill="FFE599" w:themeFill="accent4" w:themeFillTint="66"/>
          </w:tcPr>
          <w:p w14:paraId="24222F1F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Celular:</w:t>
            </w:r>
          </w:p>
        </w:tc>
        <w:tc>
          <w:tcPr>
            <w:tcW w:w="2943" w:type="dxa"/>
            <w:gridSpan w:val="2"/>
            <w:tcBorders>
              <w:left w:val="nil"/>
              <w:right w:val="nil"/>
            </w:tcBorders>
            <w:shd w:val="clear" w:color="auto" w:fill="FFE599" w:themeFill="accent4" w:themeFillTint="66"/>
          </w:tcPr>
          <w:p w14:paraId="4E766F09" w14:textId="33B6A653" w:rsidR="0008168D" w:rsidRPr="006B5908" w:rsidRDefault="006B5908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Tel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.</w:t>
            </w:r>
            <w:r w:rsidRPr="006B5908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Fixo:</w:t>
            </w:r>
          </w:p>
        </w:tc>
      </w:tr>
      <w:tr w:rsidR="0008168D" w:rsidRPr="00F76674" w14:paraId="0620533D" w14:textId="77777777" w:rsidTr="00FE169B">
        <w:trPr>
          <w:trHeight w:val="552"/>
        </w:trPr>
        <w:tc>
          <w:tcPr>
            <w:tcW w:w="2552" w:type="dxa"/>
            <w:gridSpan w:val="5"/>
            <w:shd w:val="clear" w:color="auto" w:fill="auto"/>
          </w:tcPr>
          <w:p w14:paraId="6576E075" w14:textId="41923EC9" w:rsidR="0008168D" w:rsidRPr="006B5908" w:rsidRDefault="00FE169B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Representa alguma instituição?</w:t>
            </w:r>
          </w:p>
        </w:tc>
        <w:tc>
          <w:tcPr>
            <w:tcW w:w="7904" w:type="dxa"/>
            <w:gridSpan w:val="6"/>
            <w:shd w:val="clear" w:color="auto" w:fill="auto"/>
          </w:tcPr>
          <w:p w14:paraId="1C8DC737" w14:textId="77777777" w:rsidR="0008168D" w:rsidRPr="006B5908" w:rsidRDefault="0008168D" w:rsidP="005450D0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</w:tbl>
    <w:p w14:paraId="33E66521" w14:textId="6549FD59" w:rsidR="0008168D" w:rsidRPr="006B5908" w:rsidRDefault="006B5908" w:rsidP="006B5908">
      <w:pPr>
        <w:jc w:val="both"/>
        <w:rPr>
          <w:rFonts w:asciiTheme="minorHAnsi" w:hAnsiTheme="minorHAnsi" w:cstheme="minorHAnsi"/>
          <w:sz w:val="28"/>
        </w:rPr>
      </w:pPr>
      <w:r w:rsidRPr="006B5908">
        <w:rPr>
          <w:rFonts w:asciiTheme="minorHAnsi" w:hAnsiTheme="minorHAnsi" w:cstheme="minorHAnsi"/>
          <w:b/>
          <w:sz w:val="28"/>
        </w:rPr>
        <w:t>O</w:t>
      </w:r>
      <w:r w:rsidR="0008168D" w:rsidRPr="006B5908">
        <w:rPr>
          <w:rFonts w:asciiTheme="minorHAnsi" w:hAnsiTheme="minorHAnsi" w:cstheme="minorHAnsi"/>
          <w:b/>
          <w:sz w:val="28"/>
        </w:rPr>
        <w:t>BS:</w:t>
      </w:r>
      <w:r w:rsidR="0008168D" w:rsidRPr="006B5908">
        <w:rPr>
          <w:rFonts w:asciiTheme="minorHAnsi" w:hAnsiTheme="minorHAnsi" w:cstheme="minorHAnsi"/>
          <w:sz w:val="28"/>
        </w:rPr>
        <w:t xml:space="preserve"> Favor completar todos os campos acima, sem abreviações. A organização do evento não se responsabiliza por erros cometidos no preenchimento desta ficha. É de suma importância o preenchimento perfeito da mesma, pois a emissão do certificado e a confirmação da inscrição dependerão desta. Após o preenchimento encaminhar esta ficha ao e-mail </w:t>
      </w:r>
      <w:hyperlink r:id="rId8" w:history="1">
        <w:r w:rsidRPr="006B5908">
          <w:rPr>
            <w:rStyle w:val="Hyperlink"/>
            <w:rFonts w:asciiTheme="minorHAnsi" w:hAnsiTheme="minorHAnsi" w:cstheme="minorHAnsi"/>
            <w:sz w:val="28"/>
          </w:rPr>
          <w:t>gea@medicinafeal.com.br</w:t>
        </w:r>
      </w:hyperlink>
      <w:r w:rsidRPr="006B5908">
        <w:rPr>
          <w:rFonts w:asciiTheme="minorHAnsi" w:hAnsiTheme="minorHAnsi" w:cstheme="minorHAnsi"/>
          <w:sz w:val="28"/>
        </w:rPr>
        <w:t>.</w:t>
      </w:r>
    </w:p>
    <w:p w14:paraId="28C28140" w14:textId="77777777" w:rsidR="0008168D" w:rsidRDefault="0008168D" w:rsidP="006B5908">
      <w:pPr>
        <w:ind w:left="-142"/>
        <w:jc w:val="both"/>
        <w:rPr>
          <w:sz w:val="28"/>
        </w:rPr>
      </w:pPr>
    </w:p>
    <w:p w14:paraId="44887143" w14:textId="77777777" w:rsidR="006B5908" w:rsidRDefault="006B5908" w:rsidP="006B5908">
      <w:pPr>
        <w:jc w:val="both"/>
        <w:rPr>
          <w:sz w:val="28"/>
        </w:rPr>
      </w:pPr>
    </w:p>
    <w:p w14:paraId="336B10A2" w14:textId="77777777" w:rsidR="006B5908" w:rsidRDefault="006B5908" w:rsidP="006B5908">
      <w:pPr>
        <w:jc w:val="both"/>
        <w:rPr>
          <w:sz w:val="28"/>
        </w:rPr>
      </w:pPr>
    </w:p>
    <w:p w14:paraId="48E53B0F" w14:textId="416DFC0B" w:rsidR="0008168D" w:rsidRPr="006B5908" w:rsidRDefault="0008168D" w:rsidP="006B5908">
      <w:pPr>
        <w:jc w:val="both"/>
        <w:rPr>
          <w:rFonts w:asciiTheme="minorHAnsi" w:hAnsiTheme="minorHAnsi" w:cstheme="minorHAnsi"/>
          <w:sz w:val="28"/>
        </w:rPr>
      </w:pPr>
      <w:r w:rsidRPr="006B5908">
        <w:rPr>
          <w:rFonts w:asciiTheme="minorHAnsi" w:hAnsiTheme="minorHAnsi" w:cstheme="minorHAnsi"/>
          <w:sz w:val="28"/>
        </w:rPr>
        <w:t>Atenciosamente,</w:t>
      </w:r>
    </w:p>
    <w:p w14:paraId="1D177AE1" w14:textId="77777777" w:rsidR="0008168D" w:rsidRPr="006B5908" w:rsidRDefault="0008168D" w:rsidP="006B5908">
      <w:pPr>
        <w:jc w:val="both"/>
        <w:rPr>
          <w:rFonts w:asciiTheme="minorHAnsi" w:hAnsiTheme="minorHAnsi" w:cstheme="minorHAnsi"/>
          <w:sz w:val="28"/>
        </w:rPr>
      </w:pPr>
    </w:p>
    <w:p w14:paraId="79572EB9" w14:textId="64EDF136" w:rsidR="00585DF4" w:rsidRDefault="006B5908" w:rsidP="006B5908">
      <w:pPr>
        <w:spacing w:line="360" w:lineRule="auto"/>
        <w:rPr>
          <w:rFonts w:ascii="Calibri" w:hAnsi="Calibri" w:cs="Times New Roman"/>
          <w:szCs w:val="22"/>
        </w:rPr>
      </w:pPr>
      <w:r>
        <w:rPr>
          <w:noProof/>
        </w:rPr>
        <w:drawing>
          <wp:inline distT="0" distB="0" distL="0" distR="0" wp14:anchorId="10D24D76" wp14:editId="21CA3207">
            <wp:extent cx="1695450" cy="14287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5DF4" w:rsidSect="006B5908">
      <w:headerReference w:type="default" r:id="rId11"/>
      <w:footerReference w:type="default" r:id="rId12"/>
      <w:pgSz w:w="11907" w:h="16840" w:code="9"/>
      <w:pgMar w:top="1953" w:right="708" w:bottom="833" w:left="855" w:header="466" w:footer="23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4F92B0" w14:textId="77777777" w:rsidR="00101DDE" w:rsidRDefault="00101DDE" w:rsidP="0009690A">
      <w:r>
        <w:separator/>
      </w:r>
    </w:p>
  </w:endnote>
  <w:endnote w:type="continuationSeparator" w:id="0">
    <w:p w14:paraId="76757C67" w14:textId="77777777" w:rsidR="00101DDE" w:rsidRDefault="00101DDE" w:rsidP="00096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286E4" w14:textId="77777777" w:rsidR="006B5908" w:rsidRPr="005A3D32" w:rsidRDefault="006B5908" w:rsidP="006B5908">
    <w:pPr>
      <w:pStyle w:val="Rodap"/>
      <w:jc w:val="center"/>
      <w:rPr>
        <w:rFonts w:ascii="Calibri" w:hAnsi="Calibri"/>
        <w:b/>
        <w:color w:val="E36C0A"/>
        <w:sz w:val="24"/>
        <w:szCs w:val="24"/>
      </w:rPr>
    </w:pPr>
    <w:r w:rsidRPr="005A3D32">
      <w:rPr>
        <w:rFonts w:ascii="Calibri" w:hAnsi="Calibri"/>
        <w:b/>
        <w:color w:val="E36C0A"/>
        <w:sz w:val="24"/>
        <w:szCs w:val="24"/>
      </w:rPr>
      <w:t xml:space="preserve">Secretaria: Rua Felix de Sousa, 321 </w:t>
    </w:r>
    <w:r>
      <w:rPr>
        <w:rFonts w:ascii="Calibri" w:hAnsi="Calibri"/>
        <w:b/>
        <w:color w:val="E36C0A"/>
        <w:sz w:val="24"/>
        <w:szCs w:val="24"/>
      </w:rPr>
      <w:t>-</w:t>
    </w:r>
    <w:r w:rsidRPr="005A3D32">
      <w:rPr>
        <w:rFonts w:ascii="Calibri" w:hAnsi="Calibri"/>
        <w:b/>
        <w:color w:val="E36C0A"/>
        <w:sz w:val="24"/>
        <w:szCs w:val="24"/>
      </w:rPr>
      <w:t xml:space="preserve"> Vila Congonhas </w:t>
    </w:r>
    <w:r>
      <w:rPr>
        <w:rFonts w:ascii="Calibri" w:hAnsi="Calibri"/>
        <w:b/>
        <w:color w:val="E36C0A"/>
        <w:sz w:val="24"/>
        <w:szCs w:val="24"/>
      </w:rPr>
      <w:t>-</w:t>
    </w:r>
    <w:r w:rsidRPr="005A3D32">
      <w:rPr>
        <w:rFonts w:ascii="Calibri" w:hAnsi="Calibri"/>
        <w:b/>
        <w:color w:val="E36C0A"/>
        <w:sz w:val="24"/>
        <w:szCs w:val="24"/>
      </w:rPr>
      <w:t xml:space="preserve"> CEP: 04612-080 - São Paulo/SP.</w:t>
    </w:r>
  </w:p>
  <w:p w14:paraId="1DE8039E" w14:textId="77777777" w:rsidR="00070683" w:rsidRDefault="00070683" w:rsidP="003727F0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A8611A" w14:textId="77777777" w:rsidR="00101DDE" w:rsidRDefault="00101DDE" w:rsidP="0009690A">
      <w:r>
        <w:separator/>
      </w:r>
    </w:p>
  </w:footnote>
  <w:footnote w:type="continuationSeparator" w:id="0">
    <w:p w14:paraId="3A228A33" w14:textId="77777777" w:rsidR="00101DDE" w:rsidRDefault="00101DDE" w:rsidP="000969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77FF6" w14:textId="6F854FDA" w:rsidR="00C51835" w:rsidRDefault="00147245" w:rsidP="00070683">
    <w:pPr>
      <w:pStyle w:val="Cabealho"/>
      <w:jc w:val="center"/>
    </w:pPr>
    <w:r w:rsidRPr="00C14D71">
      <w:rPr>
        <w:noProof/>
      </w:rPr>
      <w:drawing>
        <wp:inline distT="0" distB="0" distL="0" distR="0" wp14:anchorId="5A8FFA30" wp14:editId="2274A25B">
          <wp:extent cx="2286000" cy="1095375"/>
          <wp:effectExtent l="0" t="0" r="0" b="0"/>
          <wp:docPr id="7" name="Imagem 7" descr="GEA – Grupo de Estudos sobre o Aborto">
            <a:hlinkClick xmlns:a="http://schemas.openxmlformats.org/drawingml/2006/main" r:id="rId1" tooltip="&quot;GEA – Grupo de Estudos sobre o Aborto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EA – Grupo de Estudos sobre o Aborto">
                    <a:hlinkClick r:id="rId1" tooltip="&quot;GEA – Grupo de Estudos sobre o Aborto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C8115F"/>
    <w:multiLevelType w:val="hybridMultilevel"/>
    <w:tmpl w:val="795AD66E"/>
    <w:lvl w:ilvl="0" w:tplc="CA500530">
      <w:numFmt w:val="bullet"/>
      <w:lvlText w:val=""/>
      <w:lvlJc w:val="left"/>
      <w:pPr>
        <w:ind w:left="1728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4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88" w:hanging="360"/>
      </w:pPr>
      <w:rPr>
        <w:rFonts w:ascii="Wingdings" w:hAnsi="Wingdings" w:hint="default"/>
      </w:rPr>
    </w:lvl>
  </w:abstractNum>
  <w:abstractNum w:abstractNumId="1" w15:restartNumberingAfterBreak="0">
    <w:nsid w:val="24FA3791"/>
    <w:multiLevelType w:val="hybridMultilevel"/>
    <w:tmpl w:val="1A22FBAC"/>
    <w:lvl w:ilvl="0" w:tplc="0416000D">
      <w:start w:val="1"/>
      <w:numFmt w:val="bullet"/>
      <w:lvlText w:val=""/>
      <w:lvlJc w:val="left"/>
      <w:pPr>
        <w:ind w:left="123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95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7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9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1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3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5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7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93" w:hanging="360"/>
      </w:pPr>
      <w:rPr>
        <w:rFonts w:ascii="Wingdings" w:hAnsi="Wingdings" w:hint="default"/>
      </w:rPr>
    </w:lvl>
  </w:abstractNum>
  <w:abstractNum w:abstractNumId="2" w15:restartNumberingAfterBreak="0">
    <w:nsid w:val="36103039"/>
    <w:multiLevelType w:val="hybridMultilevel"/>
    <w:tmpl w:val="5790AC46"/>
    <w:lvl w:ilvl="0" w:tplc="386CD7AE">
      <w:start w:val="2"/>
      <w:numFmt w:val="bullet"/>
      <w:lvlText w:val="*"/>
      <w:lvlJc w:val="left"/>
      <w:pPr>
        <w:ind w:left="1854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71"/>
  <w:drawingGridVerticalSpacing w:val="233"/>
  <w:displayHorizontalDrawingGridEvery w:val="0"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4B4"/>
    <w:rsid w:val="0003151A"/>
    <w:rsid w:val="00041E93"/>
    <w:rsid w:val="00044D6C"/>
    <w:rsid w:val="00052309"/>
    <w:rsid w:val="00070683"/>
    <w:rsid w:val="0008168D"/>
    <w:rsid w:val="0009690A"/>
    <w:rsid w:val="000B5A67"/>
    <w:rsid w:val="000E3578"/>
    <w:rsid w:val="000F557D"/>
    <w:rsid w:val="00101DDE"/>
    <w:rsid w:val="00127309"/>
    <w:rsid w:val="00147245"/>
    <w:rsid w:val="00150E8C"/>
    <w:rsid w:val="001770F1"/>
    <w:rsid w:val="00193A69"/>
    <w:rsid w:val="001B13D0"/>
    <w:rsid w:val="001B4D1C"/>
    <w:rsid w:val="001B7665"/>
    <w:rsid w:val="001D0D5A"/>
    <w:rsid w:val="001F27F5"/>
    <w:rsid w:val="00206550"/>
    <w:rsid w:val="0022146D"/>
    <w:rsid w:val="0023182E"/>
    <w:rsid w:val="00233856"/>
    <w:rsid w:val="002349E2"/>
    <w:rsid w:val="002501BA"/>
    <w:rsid w:val="00251FD3"/>
    <w:rsid w:val="002C1FA4"/>
    <w:rsid w:val="002F6ACC"/>
    <w:rsid w:val="002F79E7"/>
    <w:rsid w:val="003244BC"/>
    <w:rsid w:val="00337A87"/>
    <w:rsid w:val="003727F0"/>
    <w:rsid w:val="003C138A"/>
    <w:rsid w:val="003C1A77"/>
    <w:rsid w:val="003C3CA4"/>
    <w:rsid w:val="003D4065"/>
    <w:rsid w:val="003F0A86"/>
    <w:rsid w:val="003F23B7"/>
    <w:rsid w:val="004268C4"/>
    <w:rsid w:val="00436440"/>
    <w:rsid w:val="00446A9A"/>
    <w:rsid w:val="00480422"/>
    <w:rsid w:val="004E3C7C"/>
    <w:rsid w:val="004E7CF6"/>
    <w:rsid w:val="005154F1"/>
    <w:rsid w:val="00532BE9"/>
    <w:rsid w:val="00544CE4"/>
    <w:rsid w:val="005450D0"/>
    <w:rsid w:val="00582A57"/>
    <w:rsid w:val="00585DF4"/>
    <w:rsid w:val="00586AE5"/>
    <w:rsid w:val="005929C2"/>
    <w:rsid w:val="005C01F0"/>
    <w:rsid w:val="005C7631"/>
    <w:rsid w:val="005D206F"/>
    <w:rsid w:val="00623CF3"/>
    <w:rsid w:val="00642252"/>
    <w:rsid w:val="00674770"/>
    <w:rsid w:val="00682893"/>
    <w:rsid w:val="006A45C2"/>
    <w:rsid w:val="006A69BD"/>
    <w:rsid w:val="006B4157"/>
    <w:rsid w:val="006B5908"/>
    <w:rsid w:val="006C3DB8"/>
    <w:rsid w:val="006D0029"/>
    <w:rsid w:val="006F0326"/>
    <w:rsid w:val="006F0F1E"/>
    <w:rsid w:val="007067FA"/>
    <w:rsid w:val="0071422A"/>
    <w:rsid w:val="007A6393"/>
    <w:rsid w:val="007B6676"/>
    <w:rsid w:val="008130AC"/>
    <w:rsid w:val="00825D51"/>
    <w:rsid w:val="008409E3"/>
    <w:rsid w:val="00852346"/>
    <w:rsid w:val="00853237"/>
    <w:rsid w:val="00857CD7"/>
    <w:rsid w:val="008C0FAE"/>
    <w:rsid w:val="008C2AC8"/>
    <w:rsid w:val="008F2230"/>
    <w:rsid w:val="00912D49"/>
    <w:rsid w:val="0092349C"/>
    <w:rsid w:val="00955A21"/>
    <w:rsid w:val="00961C81"/>
    <w:rsid w:val="009628D2"/>
    <w:rsid w:val="00975695"/>
    <w:rsid w:val="0098318B"/>
    <w:rsid w:val="009A21B8"/>
    <w:rsid w:val="009D1AD3"/>
    <w:rsid w:val="009E5166"/>
    <w:rsid w:val="00A32129"/>
    <w:rsid w:val="00A3612C"/>
    <w:rsid w:val="00A42CF4"/>
    <w:rsid w:val="00A63DDB"/>
    <w:rsid w:val="00A653B5"/>
    <w:rsid w:val="00A6761E"/>
    <w:rsid w:val="00A71A78"/>
    <w:rsid w:val="00A87E06"/>
    <w:rsid w:val="00A979AA"/>
    <w:rsid w:val="00AD7889"/>
    <w:rsid w:val="00B32242"/>
    <w:rsid w:val="00B43A91"/>
    <w:rsid w:val="00B60580"/>
    <w:rsid w:val="00B879E4"/>
    <w:rsid w:val="00B94F9F"/>
    <w:rsid w:val="00BA4CD8"/>
    <w:rsid w:val="00BA6558"/>
    <w:rsid w:val="00BC2AC1"/>
    <w:rsid w:val="00BF0D04"/>
    <w:rsid w:val="00BF7D4D"/>
    <w:rsid w:val="00C136FF"/>
    <w:rsid w:val="00C14D71"/>
    <w:rsid w:val="00C16022"/>
    <w:rsid w:val="00C212C6"/>
    <w:rsid w:val="00C4253B"/>
    <w:rsid w:val="00C4712E"/>
    <w:rsid w:val="00C51835"/>
    <w:rsid w:val="00C66214"/>
    <w:rsid w:val="00C905AC"/>
    <w:rsid w:val="00C91990"/>
    <w:rsid w:val="00C93B89"/>
    <w:rsid w:val="00C952B3"/>
    <w:rsid w:val="00CC0FDE"/>
    <w:rsid w:val="00CD031D"/>
    <w:rsid w:val="00CD0771"/>
    <w:rsid w:val="00CE588B"/>
    <w:rsid w:val="00CF34B4"/>
    <w:rsid w:val="00D033BB"/>
    <w:rsid w:val="00D27B0C"/>
    <w:rsid w:val="00D57BCD"/>
    <w:rsid w:val="00D64C7B"/>
    <w:rsid w:val="00D67710"/>
    <w:rsid w:val="00D97FB0"/>
    <w:rsid w:val="00DA48D7"/>
    <w:rsid w:val="00DB27B2"/>
    <w:rsid w:val="00DC2B7F"/>
    <w:rsid w:val="00DC5B3C"/>
    <w:rsid w:val="00DD2D1B"/>
    <w:rsid w:val="00DD407B"/>
    <w:rsid w:val="00E21DE6"/>
    <w:rsid w:val="00E24CA0"/>
    <w:rsid w:val="00E322C0"/>
    <w:rsid w:val="00E335F9"/>
    <w:rsid w:val="00E77962"/>
    <w:rsid w:val="00E84566"/>
    <w:rsid w:val="00E935D2"/>
    <w:rsid w:val="00F541FA"/>
    <w:rsid w:val="00FA418A"/>
    <w:rsid w:val="00FA5F55"/>
    <w:rsid w:val="00FB5939"/>
    <w:rsid w:val="00FE169B"/>
    <w:rsid w:val="00FE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  <w14:docId w14:val="574E4216"/>
  <w15:chartTrackingRefBased/>
  <w15:docId w15:val="{AEE5BEDD-3974-4A70-BD74-54B074B64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63DDB"/>
    <w:rPr>
      <w:rFonts w:ascii="Arial" w:hAnsi="Arial" w:cs="Arial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pPr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31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8318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FE1F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09690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09690A"/>
    <w:rPr>
      <w:rFonts w:ascii="Arial" w:hAnsi="Arial" w:cs="Arial"/>
      <w:sz w:val="22"/>
    </w:rPr>
  </w:style>
  <w:style w:type="paragraph" w:styleId="Rodap">
    <w:name w:val="footer"/>
    <w:basedOn w:val="Normal"/>
    <w:link w:val="RodapChar"/>
    <w:uiPriority w:val="99"/>
    <w:unhideWhenUsed/>
    <w:rsid w:val="0009690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09690A"/>
    <w:rPr>
      <w:rFonts w:ascii="Arial" w:hAnsi="Arial" w:cs="Arial"/>
      <w:sz w:val="22"/>
    </w:rPr>
  </w:style>
  <w:style w:type="character" w:styleId="Hyperlink">
    <w:name w:val="Hyperlink"/>
    <w:uiPriority w:val="99"/>
    <w:unhideWhenUsed/>
    <w:rsid w:val="00D64C7B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3C1A77"/>
    <w:pPr>
      <w:ind w:left="708"/>
    </w:pPr>
  </w:style>
  <w:style w:type="paragraph" w:styleId="SemEspaamento">
    <w:name w:val="No Spacing"/>
    <w:uiPriority w:val="1"/>
    <w:qFormat/>
    <w:rsid w:val="0008168D"/>
    <w:rPr>
      <w:rFonts w:ascii="Calibri" w:eastAsia="Calibri" w:hAnsi="Calibri"/>
      <w:sz w:val="22"/>
      <w:szCs w:val="22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6B5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19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a@medicinafeal.com.b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cid:image001.jpg@01D588F5.D3D58AD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www.geasite.com/wp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45B34D-FE80-4A0F-8A94-F9FC9D5FC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104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São Paulo, 13 de março de 2003</vt:lpstr>
    </vt:vector>
  </TitlesOfParts>
  <Company>Genetica</Company>
  <LinksUpToDate>false</LinksUpToDate>
  <CharactersWithSpaces>856</CharactersWithSpaces>
  <SharedDoc>false</SharedDoc>
  <HLinks>
    <vt:vector size="18" baseType="variant">
      <vt:variant>
        <vt:i4>7471104</vt:i4>
      </vt:variant>
      <vt:variant>
        <vt:i4>0</vt:i4>
      </vt:variant>
      <vt:variant>
        <vt:i4>0</vt:i4>
      </vt:variant>
      <vt:variant>
        <vt:i4>5</vt:i4>
      </vt:variant>
      <vt:variant>
        <vt:lpwstr>mailto:gea@medicinafetal.com.br</vt:lpwstr>
      </vt:variant>
      <vt:variant>
        <vt:lpwstr/>
      </vt:variant>
      <vt:variant>
        <vt:i4>7798828</vt:i4>
      </vt:variant>
      <vt:variant>
        <vt:i4>0</vt:i4>
      </vt:variant>
      <vt:variant>
        <vt:i4>0</vt:i4>
      </vt:variant>
      <vt:variant>
        <vt:i4>5</vt:i4>
      </vt:variant>
      <vt:variant>
        <vt:lpwstr>http://www.geasite.com/wp/</vt:lpwstr>
      </vt:variant>
      <vt:variant>
        <vt:lpwstr/>
      </vt:variant>
      <vt:variant>
        <vt:i4>7798828</vt:i4>
      </vt:variant>
      <vt:variant>
        <vt:i4>3259</vt:i4>
      </vt:variant>
      <vt:variant>
        <vt:i4>1025</vt:i4>
      </vt:variant>
      <vt:variant>
        <vt:i4>4</vt:i4>
      </vt:variant>
      <vt:variant>
        <vt:lpwstr>http://www.geasite.com/wp/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São Paulo, 13 de março de 2003</dc:title>
  <dc:subject/>
  <dc:creator>Marcos Valentin Frigério</dc:creator>
  <cp:keywords/>
  <cp:lastModifiedBy>Secretaria Medicina Fetal</cp:lastModifiedBy>
  <cp:revision>7</cp:revision>
  <cp:lastPrinted>2015-03-04T22:32:00Z</cp:lastPrinted>
  <dcterms:created xsi:type="dcterms:W3CDTF">2019-10-29T18:43:00Z</dcterms:created>
  <dcterms:modified xsi:type="dcterms:W3CDTF">2019-10-31T13:27:00Z</dcterms:modified>
</cp:coreProperties>
</file>